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608" w:rsidRPr="003F57F5" w:rsidRDefault="008A2608" w:rsidP="008A2608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u w:val="single"/>
          <w:lang w:eastAsia="ru-RU"/>
        </w:rPr>
      </w:pPr>
      <w:r w:rsidRPr="003F57F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Рекомендации родителям пятиклассников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</w:p>
    <w:p w:rsidR="008A2608" w:rsidRPr="003F57F5" w:rsidRDefault="008A2608" w:rsidP="008A26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F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из начальной школы в среднюю совпадает с концом детства – достаточно стабильным периодом развития. Большинство детей переживает это событие как очень важный шаг в своей жизни. Они гордятся тем, что “уже не маленькие”. Появление нескольких учителей с разными требованиями, разными характерами, разным стилем отношений является для них зримым показателем их взросления.</w:t>
      </w:r>
    </w:p>
    <w:p w:rsidR="008A2608" w:rsidRPr="003F57F5" w:rsidRDefault="008A2608" w:rsidP="008A26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F5">
        <w:rPr>
          <w:rFonts w:ascii="Times New Roman" w:eastAsia="Times New Roman" w:hAnsi="Times New Roman" w:cs="Times New Roman"/>
          <w:sz w:val="24"/>
          <w:szCs w:val="24"/>
          <w:lang w:eastAsia="ru-RU"/>
        </w:rPr>
        <w:t>В 5 классе коренным образом меняются условия обучения, вследствие чего возрастает нагрузка на психику ученика. Резкое изменение условий обучения, разнообразие и качественное усложнение требований, предъявляемых к школьнику, и даже смена позиции “старшего” в начальной школе на “самого маленького” в средней – все это является довольно серьезным испытанием для психики ребенка. В адаптационный период дети могут стать более замкнутыми, робкими или, напротив, чрезмерно шумными, суетливыми. У них может снизиться работоспособность, они могут стать забывчивыми, неорганизованными, иногда нарушается сон, аппетит. Подобные функциональные отклонения в той или иной форме характерны примерно для 70–80% школьников. Возможное снижение успеваемости в первые недели обучения в 5 классе, также обусловлено особенностями адаптационного периода.</w:t>
      </w:r>
    </w:p>
    <w:p w:rsidR="008A2608" w:rsidRPr="003F57F5" w:rsidRDefault="008A2608" w:rsidP="008A26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адаптация к средней школе длится первые 2–4 недели учебы. Однако есть дети, у которых процесс адаптации затягивается на 2–3 месяца и даже больше. </w:t>
      </w:r>
    </w:p>
    <w:p w:rsidR="008A2608" w:rsidRPr="003F57F5" w:rsidRDefault="008A2608" w:rsidP="008A26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адаптации важно обеспечить ребенку спокойную, доброжелательную обстановку, четкий режим, то есть сделать так, чтобы пятиклассник постоянно ощущал поддержку и помощь со стороны родителей. Это поможет вашему ребенку более эффективно решать проблемы в школе. Воодушевляйте его на рассказ о школьных делах. Находите время, свободное от домашних дел, и внимательно беседуйте с ребенком о школе: спрашивайте о его одноклассниках, делах в классе, школьных предметах, педагогах.  Формируйте у ребенка уважительное отношение к педагогам, прививайте любовь к школе. Не допускайте негативные высказывания об учителях и школе в его присутствии. При возникновении конфликтных ситуаций, помогите ребенку осмыслить свою позицию и принять верное решение. </w:t>
      </w:r>
    </w:p>
    <w:p w:rsidR="008A2608" w:rsidRPr="003F57F5" w:rsidRDefault="008A2608" w:rsidP="008A260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7F5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Пятиклассник впервые оказывается в ситуации множественности требований, и ему необходимо научиться учитывать эти требования, преодолевать связанные с этим трудности. Поэтому важно, чтобы родители в нужный момент объяснили, с чем связаны эти различия, помогли ребенку справиться с возникающими трудностями.</w:t>
      </w:r>
    </w:p>
    <w:p w:rsidR="008A2608" w:rsidRDefault="008A2608" w:rsidP="008A2608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r w:rsidRPr="003F57F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Преодоление сложностей адаптационного периода укрепит у ученика чувство взрослости, уверенности в себе. Важно только помочь пятикласснику освоить этот новый для него статус.</w:t>
      </w:r>
    </w:p>
    <w:bookmarkEnd w:id="0"/>
    <w:p w:rsidR="003D3E6E" w:rsidRPr="008A2608" w:rsidRDefault="003D3E6E" w:rsidP="008A2608"/>
    <w:sectPr w:rsidR="003D3E6E" w:rsidRPr="008A2608" w:rsidSect="008A2608">
      <w:pgSz w:w="11906" w:h="16838"/>
      <w:pgMar w:top="1134" w:right="850" w:bottom="851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5B9"/>
    <w:rsid w:val="003D3E6E"/>
    <w:rsid w:val="008A2608"/>
    <w:rsid w:val="00DC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6A8D"/>
  <w15:chartTrackingRefBased/>
  <w15:docId w15:val="{6C2EF5D2-B115-4E99-AB58-A545C14F6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6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Жижина Т.М.</dc:creator>
  <cp:keywords/>
  <dc:description/>
  <cp:lastModifiedBy>Жижина Т.М.</cp:lastModifiedBy>
  <cp:revision>2</cp:revision>
  <dcterms:created xsi:type="dcterms:W3CDTF">2026-02-21T15:27:00Z</dcterms:created>
  <dcterms:modified xsi:type="dcterms:W3CDTF">2026-02-21T15:28:00Z</dcterms:modified>
</cp:coreProperties>
</file>