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55" w:rsidRPr="00620655" w:rsidRDefault="00620655" w:rsidP="006206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0655">
        <w:rPr>
          <w:rFonts w:ascii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620655" w:rsidRPr="00620655" w:rsidRDefault="00620655" w:rsidP="006206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20655">
        <w:rPr>
          <w:rFonts w:ascii="Times New Roman" w:hAnsi="Times New Roman" w:cs="Times New Roman"/>
          <w:b/>
          <w:sz w:val="24"/>
        </w:rPr>
        <w:t>«Средняя общеобразовательная школа № 10»</w:t>
      </w:r>
    </w:p>
    <w:p w:rsidR="00620655" w:rsidRDefault="00620655" w:rsidP="00620655">
      <w:pPr>
        <w:jc w:val="right"/>
        <w:rPr>
          <w:rFonts w:ascii="Times New Roman" w:hAnsi="Times New Roman" w:cs="Times New Roman"/>
        </w:rPr>
      </w:pPr>
      <w:r w:rsidRPr="00620655">
        <w:rPr>
          <w:rFonts w:ascii="Times New Roman" w:hAnsi="Times New Roman" w:cs="Times New Roman"/>
        </w:rPr>
        <w:t xml:space="preserve"> </w:t>
      </w:r>
    </w:p>
    <w:p w:rsidR="00620655" w:rsidRPr="00620655" w:rsidRDefault="00620655" w:rsidP="00620655">
      <w:pPr>
        <w:spacing w:after="0"/>
        <w:jc w:val="right"/>
        <w:rPr>
          <w:rFonts w:ascii="Times New Roman" w:hAnsi="Times New Roman" w:cs="Times New Roman"/>
        </w:rPr>
      </w:pPr>
      <w:r w:rsidRPr="00620655">
        <w:rPr>
          <w:rFonts w:ascii="Times New Roman" w:hAnsi="Times New Roman" w:cs="Times New Roman"/>
        </w:rPr>
        <w:t>УТВЕРЖДАЮ</w:t>
      </w:r>
    </w:p>
    <w:p w:rsidR="00620655" w:rsidRPr="00620655" w:rsidRDefault="00F6600D" w:rsidP="006206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bookmarkStart w:id="0" w:name="_GoBack"/>
      <w:bookmarkEnd w:id="0"/>
      <w:r w:rsidR="00620655" w:rsidRPr="00620655">
        <w:rPr>
          <w:rFonts w:ascii="Times New Roman" w:hAnsi="Times New Roman" w:cs="Times New Roman"/>
        </w:rPr>
        <w:t>иректор МОУ «СОШ № 10»</w:t>
      </w:r>
    </w:p>
    <w:p w:rsidR="00620655" w:rsidRPr="00620655" w:rsidRDefault="00F6600D" w:rsidP="006206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0655" w:rsidRPr="00620655">
        <w:rPr>
          <w:rFonts w:ascii="Times New Roman" w:hAnsi="Times New Roman" w:cs="Times New Roman"/>
        </w:rPr>
        <w:t xml:space="preserve"> </w:t>
      </w:r>
      <w:r w:rsidR="00620655">
        <w:rPr>
          <w:rFonts w:ascii="Times New Roman" w:hAnsi="Times New Roman" w:cs="Times New Roman"/>
        </w:rPr>
        <w:t>Е.И. Манзюк</w:t>
      </w:r>
    </w:p>
    <w:p w:rsidR="00620655" w:rsidRPr="00620655" w:rsidRDefault="001D7A99" w:rsidP="0062065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01 – 13/226</w:t>
      </w:r>
    </w:p>
    <w:p w:rsidR="00620655" w:rsidRPr="00620655" w:rsidRDefault="00620655" w:rsidP="00620655">
      <w:pPr>
        <w:spacing w:after="0"/>
        <w:jc w:val="right"/>
        <w:rPr>
          <w:rFonts w:ascii="Times New Roman" w:hAnsi="Times New Roman" w:cs="Times New Roman"/>
        </w:rPr>
      </w:pPr>
      <w:r w:rsidRPr="00620655">
        <w:rPr>
          <w:rFonts w:ascii="Times New Roman" w:hAnsi="Times New Roman" w:cs="Times New Roman"/>
        </w:rPr>
        <w:t>от «01» с</w:t>
      </w:r>
      <w:r>
        <w:rPr>
          <w:rFonts w:ascii="Times New Roman" w:hAnsi="Times New Roman" w:cs="Times New Roman"/>
        </w:rPr>
        <w:t>ентября 2024</w:t>
      </w:r>
      <w:r w:rsidRPr="00620655">
        <w:rPr>
          <w:rFonts w:ascii="Times New Roman" w:hAnsi="Times New Roman" w:cs="Times New Roman"/>
        </w:rPr>
        <w:t>г.</w:t>
      </w:r>
    </w:p>
    <w:p w:rsidR="00620655" w:rsidRDefault="00620655" w:rsidP="00620655">
      <w:pPr>
        <w:spacing w:after="0"/>
        <w:jc w:val="center"/>
        <w:rPr>
          <w:rFonts w:ascii="Times New Roman" w:hAnsi="Times New Roman" w:cs="Times New Roman"/>
        </w:rPr>
      </w:pPr>
    </w:p>
    <w:p w:rsidR="00620655" w:rsidRDefault="00620655" w:rsidP="0062065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0655" w:rsidRPr="00620655" w:rsidRDefault="00620655" w:rsidP="006206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0655">
        <w:rPr>
          <w:rFonts w:ascii="Times New Roman" w:hAnsi="Times New Roman" w:cs="Times New Roman"/>
          <w:b/>
          <w:sz w:val="28"/>
        </w:rPr>
        <w:t>План профориентационной работы в МОУ «СОШ №10»</w:t>
      </w:r>
    </w:p>
    <w:p w:rsidR="00706C65" w:rsidRDefault="00620655" w:rsidP="006206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0655">
        <w:rPr>
          <w:rFonts w:ascii="Times New Roman" w:hAnsi="Times New Roman" w:cs="Times New Roman"/>
          <w:b/>
          <w:sz w:val="28"/>
        </w:rPr>
        <w:t>на 2024 – 2025 учебный год</w:t>
      </w:r>
      <w:r w:rsidRPr="00620655">
        <w:rPr>
          <w:rFonts w:ascii="Times New Roman" w:hAnsi="Times New Roman" w:cs="Times New Roman"/>
          <w:b/>
          <w:sz w:val="28"/>
        </w:rPr>
        <w:cr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1165"/>
        <w:gridCol w:w="1991"/>
        <w:gridCol w:w="2230"/>
      </w:tblGrid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b/>
                <w:i/>
                <w:sz w:val="24"/>
                <w:szCs w:val="24"/>
              </w:rPr>
            </w:pPr>
          </w:p>
          <w:p w:rsidR="00620655" w:rsidRPr="00620655" w:rsidRDefault="00620655" w:rsidP="004B3012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b/>
                <w:i/>
                <w:sz w:val="24"/>
                <w:szCs w:val="24"/>
              </w:rPr>
            </w:pPr>
          </w:p>
          <w:p w:rsidR="00620655" w:rsidRPr="00620655" w:rsidRDefault="00620655" w:rsidP="004B3012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Ориентировочное</w:t>
            </w:r>
          </w:p>
          <w:p w:rsidR="00620655" w:rsidRPr="00620655" w:rsidRDefault="00620655" w:rsidP="004B3012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время</w:t>
            </w:r>
          </w:p>
          <w:p w:rsidR="00620655" w:rsidRPr="00620655" w:rsidRDefault="00620655" w:rsidP="004B3012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</w:p>
          <w:p w:rsidR="00620655" w:rsidRPr="00620655" w:rsidRDefault="00620655" w:rsidP="004B3012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</w:pPr>
            <w:r w:rsidRPr="00620655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5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уроков общеобразовательного цикла, включающие элемент значимости учебного предмета для профессиональной деятельности (с использованием интерактивного сервиса КИК «Конструктор будущего») (1-2 урока)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3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620655" w:rsidRPr="00620655" w:rsidRDefault="00620655" w:rsidP="004B3012">
            <w:pPr>
              <w:pStyle w:val="ParaAttribute3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Февраль 2025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уроков профориентационной направленности в рамках учебного предмета «Технология» (1-2 урока)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Апрель 2025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курса занятий «Россия - мои горизонты»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1 раз в неделю </w:t>
            </w:r>
          </w:p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(четверг)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профориентационной онлайн-диагностики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10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Сентябрь 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урока с разбором результатов профориентационной диагностики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10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Октябрь 2024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lastRenderedPageBreak/>
              <w:t>Организация проектной деятельности обучающихся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Участие в открытых онлайн-уроках «Шоу профессий»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и проведение классных часов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и проведение бесед, дискуссий, мастер-классов, коммуникативных и деловых игр («Школьный профориентационный марафон»)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Консультации социального педагога и психолога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запросу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моделирующих профессиональных проб в онлайн-формате (на платформе)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участия обучающихся в республиканских мероприятиях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графику республиканских мероприятий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и проведение профессиональных проб на базе площадок партнеров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9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 с партнерами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и проведение экскурсий на производство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 с партнерами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и проведение экскурсий и посещения лекций в образовательных организациях СПО и ВО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8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 с партнерами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участия в конкурсах профориентационной направленности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графику конкурсов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Ответственный по профориентации </w:t>
            </w:r>
            <w:r w:rsidRPr="00620655">
              <w:rPr>
                <w:sz w:val="24"/>
                <w:szCs w:val="24"/>
              </w:rPr>
              <w:lastRenderedPageBreak/>
              <w:t>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lastRenderedPageBreak/>
              <w:t>Организация и проведение профориентационных встреч с представителями различных профессий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 с партнерами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Участие обучающихся в работе ярмарки вакансий ЦЗН с целью знакомства с рынком труда, с учреждениями СПО и высшего образования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8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графику ЦНЗ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7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 с партнерами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профориентации (школьный координатор)</w:t>
            </w:r>
          </w:p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выбора и посещения занятий в рамках ДО с учетом склонностей и образовательных потребностей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расписанию</w:t>
            </w:r>
          </w:p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объединения ДО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620655">
              <w:rPr>
                <w:rStyle w:val="CharAttribute6"/>
                <w:rFonts w:eastAsia="№Е" w:hAnsi="Times New Roman"/>
                <w:sz w:val="24"/>
                <w:szCs w:val="24"/>
              </w:rPr>
              <w:t>Педагог ДО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ознакомительного родительского собрания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Сентябрь 2024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rPr>
                <w:rStyle w:val="CharAttribute6"/>
                <w:rFonts w:eastAsia="№Е" w:hAnsi="Times New Roman"/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итогового родительского собрания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 xml:space="preserve">Май 2025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rPr>
                <w:rStyle w:val="CharAttribute6"/>
                <w:rFonts w:eastAsia="№Е" w:hAnsi="Times New Roman"/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Организация участия родителей во Всероссийских родительских собраниях по профориентации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Февраль 2025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34"/>
              <w:rPr>
                <w:rStyle w:val="CharAttribute6"/>
                <w:rFonts w:eastAsia="№Е" w:hAnsi="Times New Roman"/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запросу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20655" w:rsidRPr="00620655" w:rsidRDefault="00620655" w:rsidP="004B3012">
            <w:pPr>
              <w:pStyle w:val="ParaAttribute8"/>
              <w:ind w:firstLine="34"/>
              <w:rPr>
                <w:rStyle w:val="CharAttribute6"/>
                <w:rFonts w:eastAsia="№Е" w:hAnsi="Times New Roman"/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Ответственный по профориентации (школьный координатор)</w:t>
            </w:r>
          </w:p>
        </w:tc>
      </w:tr>
      <w:tr w:rsidR="00620655" w:rsidRPr="00620655" w:rsidTr="0062065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2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6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pStyle w:val="ParaAttribute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55" w:rsidRPr="00620655" w:rsidRDefault="00620655" w:rsidP="004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55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  <w:p w:rsidR="00620655" w:rsidRPr="00620655" w:rsidRDefault="00620655" w:rsidP="004B3012">
            <w:pPr>
              <w:pStyle w:val="ParaAttribute8"/>
              <w:ind w:firstLine="34"/>
              <w:rPr>
                <w:rStyle w:val="CharAttribute6"/>
                <w:rFonts w:eastAsia="№Е" w:hAnsi="Times New Roman"/>
                <w:color w:val="FF0000"/>
                <w:sz w:val="24"/>
                <w:szCs w:val="24"/>
              </w:rPr>
            </w:pPr>
            <w:r w:rsidRPr="00620655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20655" w:rsidRPr="00620655" w:rsidRDefault="00620655" w:rsidP="00620655"/>
    <w:sectPr w:rsidR="00620655" w:rsidRPr="0062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B7"/>
    <w:rsid w:val="001D7A99"/>
    <w:rsid w:val="00620655"/>
    <w:rsid w:val="00706C65"/>
    <w:rsid w:val="009A44B7"/>
    <w:rsid w:val="00F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72A"/>
  <w15:chartTrackingRefBased/>
  <w15:docId w15:val="{8D08A67A-BFF6-4E27-8FE3-F08E83FD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065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2065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065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065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065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065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065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Жижина Т.М.</dc:creator>
  <cp:keywords/>
  <dc:description/>
  <cp:lastModifiedBy>Белоголова Е.Н.</cp:lastModifiedBy>
  <cp:revision>3</cp:revision>
  <dcterms:created xsi:type="dcterms:W3CDTF">2025-06-10T08:45:00Z</dcterms:created>
  <dcterms:modified xsi:type="dcterms:W3CDTF">2025-06-10T09:26:00Z</dcterms:modified>
</cp:coreProperties>
</file>