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3558" w:rsidRPr="00514584" w:rsidRDefault="00BD3558" w:rsidP="00BD3558">
      <w:pPr>
        <w:widowControl w:val="0"/>
        <w:shd w:val="clear" w:color="auto" w:fill="FFFFFF"/>
        <w:autoSpaceDE w:val="0"/>
        <w:autoSpaceDN w:val="0"/>
        <w:adjustRightInd w:val="0"/>
        <w:spacing w:after="0"/>
        <w:ind w:left="284" w:hanging="284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14584">
        <w:rPr>
          <w:rFonts w:ascii="Times New Roman" w:hAnsi="Times New Roman" w:cs="Times New Roman"/>
          <w:b/>
          <w:bCs/>
          <w:sz w:val="24"/>
          <w:szCs w:val="24"/>
          <w:u w:val="single"/>
        </w:rPr>
        <w:t>Адаптация первоклассника в школе</w:t>
      </w:r>
    </w:p>
    <w:p w:rsidR="00BD3558" w:rsidRPr="00514584" w:rsidRDefault="00BD3558" w:rsidP="00BD3558">
      <w:pPr>
        <w:widowControl w:val="0"/>
        <w:shd w:val="clear" w:color="auto" w:fill="FFFFFF"/>
        <w:autoSpaceDE w:val="0"/>
        <w:autoSpaceDN w:val="0"/>
        <w:adjustRightInd w:val="0"/>
        <w:spacing w:after="0"/>
        <w:ind w:left="284" w:hanging="284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14584">
        <w:rPr>
          <w:rFonts w:ascii="Times New Roman" w:hAnsi="Times New Roman" w:cs="Times New Roman"/>
          <w:b/>
          <w:bCs/>
          <w:sz w:val="24"/>
          <w:szCs w:val="24"/>
          <w:u w:val="single"/>
        </w:rPr>
        <w:t>Советы родителям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!</w:t>
      </w:r>
    </w:p>
    <w:p w:rsidR="00BD3558" w:rsidRPr="00B4745A" w:rsidRDefault="00BD3558" w:rsidP="00BD3558">
      <w:pPr>
        <w:widowControl w:val="0"/>
        <w:autoSpaceDE w:val="0"/>
        <w:autoSpaceDN w:val="0"/>
        <w:adjustRightInd w:val="0"/>
        <w:spacing w:after="0" w:line="240" w:lineRule="atLeast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3558" w:rsidRPr="00B4745A" w:rsidRDefault="00BD3558" w:rsidP="00BD3558">
      <w:pPr>
        <w:widowControl w:val="0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0" w:line="240" w:lineRule="atLeast"/>
        <w:ind w:left="284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Организуйте уголок школьника, поддерживайте в нём порядок. </w:t>
      </w:r>
    </w:p>
    <w:p w:rsidR="00BD3558" w:rsidRPr="00B4745A" w:rsidRDefault="00BD3558" w:rsidP="00BD3558">
      <w:pPr>
        <w:widowControl w:val="0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0" w:line="240" w:lineRule="atLeast"/>
        <w:ind w:left="284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45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началом выполнения домашнего задания (в будущем) выключите радио, телевизор. Не мешайте детям излишними замечаниями, громкими разговорами.</w:t>
      </w:r>
    </w:p>
    <w:p w:rsidR="00BD3558" w:rsidRPr="00B4745A" w:rsidRDefault="00BD3558" w:rsidP="00BD3558">
      <w:pPr>
        <w:widowControl w:val="0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0" w:line="240" w:lineRule="atLeast"/>
        <w:ind w:left="284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45A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сидите с ребёнком за уроками, но ежедневно проверяйте их. Учите задания выполнять быстро, чётко, не отвлекаясь.</w:t>
      </w:r>
    </w:p>
    <w:p w:rsidR="00BD3558" w:rsidRPr="00B4745A" w:rsidRDefault="00BD3558" w:rsidP="00BD3558">
      <w:pPr>
        <w:widowControl w:val="0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0" w:line="240" w:lineRule="atLeast"/>
        <w:ind w:left="284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Научите ребёнка обстоятельно готовиться к завтрашнему дню: </w:t>
      </w:r>
    </w:p>
    <w:p w:rsidR="00BD3558" w:rsidRPr="00B4745A" w:rsidRDefault="00BD3558" w:rsidP="00BD3558">
      <w:pPr>
        <w:tabs>
          <w:tab w:val="left" w:pos="567"/>
        </w:tabs>
        <w:spacing w:after="0" w:line="240" w:lineRule="atLeast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45A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собрать школьные принадлежности;</w:t>
      </w:r>
    </w:p>
    <w:p w:rsidR="00BD3558" w:rsidRPr="00B4745A" w:rsidRDefault="00BD3558" w:rsidP="00BD3558">
      <w:pPr>
        <w:tabs>
          <w:tab w:val="left" w:pos="567"/>
        </w:tabs>
        <w:spacing w:after="0" w:line="240" w:lineRule="atLeast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подготовить обувь, одежду. </w:t>
      </w:r>
    </w:p>
    <w:p w:rsidR="00BD3558" w:rsidRPr="00B4745A" w:rsidRDefault="00BD3558" w:rsidP="00BD3558">
      <w:pPr>
        <w:tabs>
          <w:tab w:val="left" w:pos="284"/>
        </w:tabs>
        <w:spacing w:after="0" w:line="240" w:lineRule="atLeast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474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</w:t>
      </w:r>
      <w:r w:rsidRPr="00B47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Рационально организуйте режим дня:</w:t>
      </w:r>
    </w:p>
    <w:p w:rsidR="00BD3558" w:rsidRPr="00B4745A" w:rsidRDefault="00BD3558" w:rsidP="00BD3558">
      <w:pPr>
        <w:tabs>
          <w:tab w:val="left" w:pos="567"/>
        </w:tabs>
        <w:spacing w:after="0" w:line="240" w:lineRule="atLeast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45A">
        <w:rPr>
          <w:rFonts w:ascii="Times New Roman" w:eastAsia="Times New Roman" w:hAnsi="Times New Roman" w:cs="Times New Roman"/>
          <w:sz w:val="24"/>
          <w:szCs w:val="24"/>
          <w:lang w:eastAsia="ru-RU"/>
        </w:rPr>
        <w:t>- уроки готовить в установленное время, в проветренном помещении;</w:t>
      </w:r>
    </w:p>
    <w:p w:rsidR="00BD3558" w:rsidRPr="00B4745A" w:rsidRDefault="00BD3558" w:rsidP="00BD3558">
      <w:pPr>
        <w:tabs>
          <w:tab w:val="left" w:pos="567"/>
        </w:tabs>
        <w:spacing w:after="0" w:line="240" w:lineRule="atLeast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45A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отдыхать на свежем воздухе;</w:t>
      </w:r>
    </w:p>
    <w:p w:rsidR="00BD3558" w:rsidRPr="00B4745A" w:rsidRDefault="00BD3558" w:rsidP="00BD3558">
      <w:pPr>
        <w:tabs>
          <w:tab w:val="left" w:pos="567"/>
        </w:tabs>
        <w:spacing w:after="0" w:line="240" w:lineRule="atLeast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вовремя ложиться спать. </w:t>
      </w:r>
    </w:p>
    <w:p w:rsidR="00BD3558" w:rsidRPr="00B4745A" w:rsidRDefault="00BD3558" w:rsidP="00BD3558">
      <w:pPr>
        <w:tabs>
          <w:tab w:val="left" w:pos="567"/>
        </w:tabs>
        <w:spacing w:after="0" w:line="240" w:lineRule="atLeast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телевизор (компьютер) смотреть не более 1-го часа. </w:t>
      </w:r>
    </w:p>
    <w:p w:rsidR="00BD3558" w:rsidRPr="00B4745A" w:rsidRDefault="00BD3558" w:rsidP="00BD3558">
      <w:pPr>
        <w:tabs>
          <w:tab w:val="left" w:pos="567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4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6. </w:t>
      </w:r>
      <w:r w:rsidRPr="00B47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делам детей относитесь внимательно, доброжелательно, но вместе с тем, будьте требовательны к результатам его деятельности. </w:t>
      </w:r>
    </w:p>
    <w:p w:rsidR="00BD3558" w:rsidRPr="00B4745A" w:rsidRDefault="00BD3558" w:rsidP="00BD3558">
      <w:pPr>
        <w:tabs>
          <w:tab w:val="left" w:pos="567"/>
        </w:tabs>
        <w:spacing w:after="0" w:line="240" w:lineRule="atLeast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474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7.</w:t>
      </w:r>
      <w:r w:rsidRPr="00B47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самого начала учения вселяйте в детей веру и оптимизм: “Неудачи временны. То, что не получилось сегодня, получится завтра.”</w:t>
      </w:r>
    </w:p>
    <w:p w:rsidR="00BD3558" w:rsidRPr="00B4745A" w:rsidRDefault="00BD3558" w:rsidP="00BD3558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4745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Несколько советов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:</w:t>
      </w:r>
      <w:r w:rsidRPr="00B4745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</w:p>
    <w:p w:rsidR="00BD3558" w:rsidRPr="00B4745A" w:rsidRDefault="00BD3558" w:rsidP="00BD3558">
      <w:pPr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45A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Будите ребёнка спокойно. Проснувшись, он должен увидеть Вашу улыбку и услышать ваш голос.</w:t>
      </w:r>
    </w:p>
    <w:p w:rsidR="00BD3558" w:rsidRPr="00B4745A" w:rsidRDefault="00BD3558" w:rsidP="00BD3558">
      <w:pPr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45A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торопитесь. Умение рассчитать время – Ваша задача. Если вам это плохо удаётся, вины ребёнка в этом нет.</w:t>
      </w:r>
    </w:p>
    <w:p w:rsidR="00BD3558" w:rsidRPr="00B4745A" w:rsidRDefault="00BD3558" w:rsidP="00BD3558">
      <w:pPr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45A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прощайтесь, предупреждая и направляя: «Смотри, не балуйся!», «Чтобы сегодня не было отметок!». Пожелайте удачи, найдите несколько ласковых слов.</w:t>
      </w:r>
    </w:p>
    <w:p w:rsidR="00BD3558" w:rsidRPr="00B4745A" w:rsidRDefault="00BD3558" w:rsidP="00BD3558">
      <w:pPr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Забудьте фразу: «Что ты сегодня получил?». Встречая ребёнка после школы, не обрушивайте на него тысячу вопросов, дайте </w:t>
      </w:r>
    </w:p>
    <w:p w:rsidR="00BD3558" w:rsidRPr="00B4745A" w:rsidRDefault="00BD3558" w:rsidP="00BD3558">
      <w:pPr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45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немного расслабиться, вспомните, как Вы сами чувствуете себя после рабочего дня.</w:t>
      </w:r>
    </w:p>
    <w:p w:rsidR="00BD3558" w:rsidRPr="00B4745A" w:rsidRDefault="00BD3558" w:rsidP="00BD3558">
      <w:pPr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45A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Вы видите, что ребёнок огорчён, молчит – не допытывайтесь; пусть успокоится и тогда расскажет всё сам.</w:t>
      </w:r>
    </w:p>
    <w:p w:rsidR="00BD3558" w:rsidRPr="00B4745A" w:rsidRDefault="00BD3558" w:rsidP="00BD3558">
      <w:pPr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45A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Выслушав замечания учителя, не торопитесь устраивать взбучку. Постарайтесь, чтобы Ваш разговор с учителем проходил без ребёнка.</w:t>
      </w:r>
    </w:p>
    <w:p w:rsidR="00BD3558" w:rsidRPr="00B4745A" w:rsidRDefault="00BD3558" w:rsidP="00BD3558">
      <w:pPr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45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школы не торопитесь садиться за уроки. Ребёнку необходимо 2 часа отдыха. Но помните, что занятия вечерами бесполезны.</w:t>
      </w:r>
    </w:p>
    <w:p w:rsidR="00BD3558" w:rsidRPr="00B4745A" w:rsidRDefault="00BD3558" w:rsidP="00BD3558">
      <w:pPr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45A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заставляйте делать все упражнения сразу: 20 минут занятий – 10 минут перерыв.</w:t>
      </w:r>
    </w:p>
    <w:p w:rsidR="00BD3558" w:rsidRPr="00B4745A" w:rsidRDefault="00BD3558" w:rsidP="00BD3558">
      <w:pPr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время приготовления уроков не сидите «над душой». Дайте ребёнку работать самому. Если нужна Ваша помощь – наберитесь терпения: спокойный тон, поддержка необходимы. </w:t>
      </w:r>
    </w:p>
    <w:p w:rsidR="00BD3558" w:rsidRPr="00B4745A" w:rsidRDefault="00BD3558" w:rsidP="00BD3558">
      <w:pPr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45A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общении с ребёнком старайтесь избегать условий: «Если ты сделаешь, 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r w:rsidRPr="00B4745A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BD3558" w:rsidRPr="00B4745A" w:rsidRDefault="00BD3558" w:rsidP="00BD3558">
      <w:pPr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45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Найдите в течение дня хотя бы полчаса, когда будете</w:t>
      </w:r>
      <w:bookmarkStart w:id="0" w:name="_GoBack"/>
      <w:bookmarkEnd w:id="0"/>
      <w:r w:rsidRPr="00B47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принадлежать только ребёнку.</w:t>
      </w:r>
    </w:p>
    <w:p w:rsidR="00BD3558" w:rsidRPr="00B4745A" w:rsidRDefault="00BD3558" w:rsidP="00BD3558">
      <w:pPr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45A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Выбирайте единую тактику общения с ребёнком всех взрослых в семье. Все разногласия по поводу «</w:t>
      </w:r>
      <w:proofErr w:type="spellStart"/>
      <w:r w:rsidRPr="00B4745A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педтактики</w:t>
      </w:r>
      <w:proofErr w:type="spellEnd"/>
      <w:r w:rsidRPr="00B4745A">
        <w:rPr>
          <w:rFonts w:ascii="Times New Roman" w:eastAsia="Times New Roman" w:hAnsi="Times New Roman" w:cs="Times New Roman"/>
          <w:sz w:val="24"/>
          <w:szCs w:val="24"/>
          <w:lang w:eastAsia="ru-RU"/>
        </w:rPr>
        <w:t>» решайте без него.</w:t>
      </w:r>
    </w:p>
    <w:p w:rsidR="00BD3558" w:rsidRPr="00B4745A" w:rsidRDefault="00BD3558" w:rsidP="00BD3558">
      <w:pPr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Будьте внимательны к жалобам ребёнка на головную боль, усталость, плохое самочувствие. Чаще всего это объективные показатели переутомления. </w:t>
      </w:r>
    </w:p>
    <w:p w:rsidR="00BD3558" w:rsidRPr="00B4745A" w:rsidRDefault="00BD3558" w:rsidP="00BD3558">
      <w:pPr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45A">
        <w:rPr>
          <w:rFonts w:ascii="Times New Roman" w:eastAsia="Times New Roman" w:hAnsi="Times New Roman" w:cs="Times New Roman"/>
          <w:sz w:val="24"/>
          <w:szCs w:val="24"/>
          <w:lang w:eastAsia="ru-RU"/>
        </w:rPr>
        <w:t>Учтите, что даже «большие дети» очень любят сказку перед сном, песенку, ласковое поглаживание. Всё это успокоит ребёнка и поможет снять напряжение, накопившееся за день.</w:t>
      </w:r>
    </w:p>
    <w:p w:rsidR="00BD3558" w:rsidRPr="00B4745A" w:rsidRDefault="00BD3558" w:rsidP="00BD3558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3558" w:rsidRPr="00B4745A" w:rsidRDefault="00BD3558" w:rsidP="00BD3558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  <w:lang w:eastAsia="ru-RU"/>
        </w:rPr>
      </w:pPr>
      <w:r w:rsidRPr="00B4745A">
        <w:rPr>
          <w:rFonts w:ascii="Times New Roman" w:eastAsia="Times New Roman" w:hAnsi="Times New Roman" w:cs="Times New Roman"/>
          <w:b/>
          <w:i/>
          <w:kern w:val="48"/>
          <w:position w:val="6"/>
          <w:sz w:val="24"/>
          <w:szCs w:val="24"/>
          <w:lang w:eastAsia="ru-RU"/>
        </w:rPr>
        <w:t>Добро пожаловать в школу!</w:t>
      </w:r>
    </w:p>
    <w:p w:rsidR="003D3E6E" w:rsidRDefault="003D3E6E" w:rsidP="00BD3558">
      <w:pPr>
        <w:ind w:left="284" w:hanging="284"/>
      </w:pPr>
    </w:p>
    <w:sectPr w:rsidR="003D3E6E" w:rsidSect="00BD3558">
      <w:pgSz w:w="11906" w:h="16838"/>
      <w:pgMar w:top="1134" w:right="850" w:bottom="1134" w:left="1701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1279AF"/>
    <w:multiLevelType w:val="hybridMultilevel"/>
    <w:tmpl w:val="1C4E5F6C"/>
    <w:lvl w:ilvl="0" w:tplc="1C2E7F7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507A59"/>
    <w:multiLevelType w:val="hybridMultilevel"/>
    <w:tmpl w:val="1520BECC"/>
    <w:lvl w:ilvl="0" w:tplc="4A2868F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C97"/>
    <w:rsid w:val="001C6C97"/>
    <w:rsid w:val="003D3E6E"/>
    <w:rsid w:val="00BD3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4BA87"/>
  <w15:chartTrackingRefBased/>
  <w15:docId w15:val="{801FCFC6-B919-48A8-BDE1-E2D95CE27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35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414</Words>
  <Characters>2364</Characters>
  <Application>Microsoft Office Word</Application>
  <DocSecurity>0</DocSecurity>
  <Lines>19</Lines>
  <Paragraphs>5</Paragraphs>
  <ScaleCrop>false</ScaleCrop>
  <Company/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Жижина Т.М.</dc:creator>
  <cp:keywords/>
  <dc:description/>
  <cp:lastModifiedBy>Жижина Т.М.</cp:lastModifiedBy>
  <cp:revision>2</cp:revision>
  <dcterms:created xsi:type="dcterms:W3CDTF">2026-02-21T15:25:00Z</dcterms:created>
  <dcterms:modified xsi:type="dcterms:W3CDTF">2026-02-21T15:26:00Z</dcterms:modified>
</cp:coreProperties>
</file>